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C58E" w14:textId="77777777" w:rsidR="007E659C" w:rsidRPr="00DC636B" w:rsidRDefault="00C04FBA" w:rsidP="002D62D9">
      <w:pPr>
        <w:pStyle w:val="Title"/>
        <w:jc w:val="center"/>
        <w:rPr>
          <w:rFonts w:ascii="Times New Roman" w:hAnsi="Times New Roman" w:cs="Times New Roman"/>
        </w:rPr>
      </w:pPr>
      <w:r w:rsidRPr="00DC636B">
        <w:rPr>
          <w:rFonts w:ascii="Times New Roman" w:hAnsi="Times New Roman" w:cs="Times New Roman"/>
        </w:rPr>
        <w:t>Virginia Weber</w:t>
      </w:r>
    </w:p>
    <w:p w14:paraId="717A18C4" w14:textId="7139E0FA" w:rsidR="0070206C" w:rsidRPr="00DC636B" w:rsidRDefault="0070206C" w:rsidP="002D62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321 Kerry Court, Cranberry </w:t>
      </w:r>
      <w:proofErr w:type="spellStart"/>
      <w:r w:rsidRPr="00DC636B">
        <w:rPr>
          <w:rFonts w:ascii="Times New Roman" w:hAnsi="Times New Roman" w:cs="Times New Roman"/>
          <w:sz w:val="24"/>
          <w:szCs w:val="24"/>
        </w:rPr>
        <w:t>Twp</w:t>
      </w:r>
      <w:proofErr w:type="spellEnd"/>
      <w:r w:rsidRPr="00DC636B">
        <w:rPr>
          <w:rFonts w:ascii="Times New Roman" w:hAnsi="Times New Roman" w:cs="Times New Roman"/>
          <w:sz w:val="24"/>
          <w:szCs w:val="24"/>
        </w:rPr>
        <w:t>, PA 16066, 724-996-2527, webervl22@gmail.com</w:t>
      </w:r>
    </w:p>
    <w:p w14:paraId="4C772132" w14:textId="21A9B086" w:rsidR="00F11E0B" w:rsidRPr="00DC636B" w:rsidRDefault="00C04FBA" w:rsidP="002D6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D325F" w:rsidRPr="00DC636B">
        <w:rPr>
          <w:rFonts w:ascii="Times New Roman" w:hAnsi="Times New Roman" w:cs="Times New Roman"/>
          <w:sz w:val="24"/>
          <w:szCs w:val="24"/>
        </w:rPr>
        <w:tab/>
      </w:r>
    </w:p>
    <w:p w14:paraId="5DECCD9E" w14:textId="7D2EFA4F" w:rsidR="0070206C" w:rsidRPr="00DC636B" w:rsidRDefault="0070206C" w:rsidP="002D62D9">
      <w:pPr>
        <w:spacing w:line="240" w:lineRule="auto"/>
        <w:contextualSpacing/>
        <w:rPr>
          <w:rStyle w:val="Strong"/>
          <w:rFonts w:ascii="Times New Roman" w:hAnsi="Times New Roman" w:cs="Times New Roman"/>
          <w:sz w:val="28"/>
          <w:szCs w:val="28"/>
        </w:rPr>
      </w:pPr>
      <w:r w:rsidRPr="00DC636B">
        <w:rPr>
          <w:rStyle w:val="Strong"/>
          <w:rFonts w:ascii="Times New Roman" w:hAnsi="Times New Roman" w:cs="Times New Roman"/>
          <w:sz w:val="28"/>
          <w:szCs w:val="28"/>
        </w:rPr>
        <w:t xml:space="preserve">EDUCATION </w:t>
      </w:r>
    </w:p>
    <w:p w14:paraId="0E459786" w14:textId="77777777" w:rsidR="00E37B8C" w:rsidRPr="00DC636B" w:rsidRDefault="00E37B8C" w:rsidP="002D62D9">
      <w:pPr>
        <w:spacing w:line="240" w:lineRule="auto"/>
        <w:contextualSpacing/>
        <w:rPr>
          <w:rStyle w:val="Strong"/>
          <w:rFonts w:ascii="Times New Roman" w:hAnsi="Times New Roman" w:cs="Times New Roman"/>
          <w:sz w:val="28"/>
          <w:szCs w:val="28"/>
        </w:rPr>
      </w:pPr>
    </w:p>
    <w:p w14:paraId="085C7ECD" w14:textId="5F7941C2" w:rsidR="0070206C" w:rsidRPr="00DC636B" w:rsidRDefault="0070206C" w:rsidP="002D62D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b/>
          <w:bCs/>
          <w:sz w:val="28"/>
          <w:szCs w:val="28"/>
        </w:rPr>
        <w:t>Bachelor of Arts in Chemistry</w:t>
      </w:r>
      <w:r w:rsidRPr="00DC636B">
        <w:rPr>
          <w:rFonts w:ascii="Times New Roman" w:hAnsi="Times New Roman" w:cs="Times New Roman"/>
          <w:sz w:val="24"/>
          <w:szCs w:val="24"/>
        </w:rPr>
        <w:t xml:space="preserve">, May 2020 </w:t>
      </w:r>
    </w:p>
    <w:p w14:paraId="4412C354" w14:textId="142C547C" w:rsidR="00F11E0B" w:rsidRPr="00C00AE6" w:rsidRDefault="00F11E0B" w:rsidP="00C00AE6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 xml:space="preserve">Washington </w:t>
      </w:r>
      <w:r w:rsidR="0070206C" w:rsidRPr="00DC636B">
        <w:rPr>
          <w:rFonts w:ascii="Times New Roman" w:hAnsi="Times New Roman" w:cs="Times New Roman"/>
          <w:bCs/>
          <w:sz w:val="24"/>
          <w:szCs w:val="24"/>
        </w:rPr>
        <w:t>&amp;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 Jefferson College</w:t>
      </w:r>
      <w:r w:rsidR="000158E2" w:rsidRPr="00DC636B">
        <w:rPr>
          <w:rFonts w:ascii="Times New Roman" w:hAnsi="Times New Roman" w:cs="Times New Roman"/>
          <w:bCs/>
          <w:sz w:val="24"/>
          <w:szCs w:val="24"/>
        </w:rPr>
        <w:t>, Washington, Pa</w:t>
      </w:r>
      <w:r w:rsidRPr="00DC636B">
        <w:rPr>
          <w:rFonts w:ascii="Times New Roman" w:hAnsi="Times New Roman" w:cs="Times New Roman"/>
          <w:bCs/>
          <w:sz w:val="24"/>
          <w:szCs w:val="24"/>
        </w:rPr>
        <w:tab/>
      </w:r>
      <w:r w:rsidRPr="00DC636B">
        <w:rPr>
          <w:rFonts w:ascii="Times New Roman" w:hAnsi="Times New Roman" w:cs="Times New Roman"/>
          <w:bCs/>
          <w:sz w:val="24"/>
          <w:szCs w:val="24"/>
        </w:rPr>
        <w:tab/>
      </w:r>
      <w:r w:rsidRPr="00DC636B">
        <w:rPr>
          <w:rFonts w:ascii="Times New Roman" w:hAnsi="Times New Roman" w:cs="Times New Roman"/>
          <w:bCs/>
          <w:sz w:val="24"/>
          <w:szCs w:val="24"/>
        </w:rPr>
        <w:tab/>
      </w:r>
      <w:r w:rsidRPr="00DC636B">
        <w:rPr>
          <w:rFonts w:ascii="Times New Roman" w:hAnsi="Times New Roman" w:cs="Times New Roman"/>
          <w:bCs/>
          <w:sz w:val="24"/>
          <w:szCs w:val="24"/>
        </w:rPr>
        <w:tab/>
      </w:r>
    </w:p>
    <w:p w14:paraId="10875B6E" w14:textId="77777777" w:rsidR="00966F05" w:rsidRPr="00DC636B" w:rsidRDefault="00966F05" w:rsidP="002D6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8FE41C" w14:textId="2C7B789C" w:rsidR="00E37B8C" w:rsidRPr="00DC636B" w:rsidRDefault="0070206C" w:rsidP="002D62D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8"/>
          <w:szCs w:val="28"/>
        </w:rPr>
        <w:t>WORK EXPERIENCE</w:t>
      </w:r>
      <w:r w:rsidR="00E57EAC" w:rsidRPr="00DC63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CED3F0" w14:textId="77777777" w:rsidR="002D62D9" w:rsidRPr="00DC636B" w:rsidRDefault="002D62D9" w:rsidP="002D62D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061BF31" w14:textId="77777777" w:rsidR="002D62D9" w:rsidRPr="00DC636B" w:rsidRDefault="004D129D" w:rsidP="002D62D9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4"/>
          <w:szCs w:val="24"/>
        </w:rPr>
        <w:t>Chemistry Lab Assistant</w:t>
      </w:r>
      <w:r w:rsidRPr="00DC636B">
        <w:rPr>
          <w:rFonts w:ascii="Times New Roman" w:hAnsi="Times New Roman" w:cs="Times New Roman"/>
          <w:bCs/>
          <w:sz w:val="24"/>
          <w:szCs w:val="24"/>
        </w:rPr>
        <w:t>,</w:t>
      </w:r>
      <w:r w:rsidRPr="00DC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36B">
        <w:rPr>
          <w:rFonts w:ascii="Times New Roman" w:hAnsi="Times New Roman" w:cs="Times New Roman"/>
          <w:bCs/>
          <w:sz w:val="24"/>
          <w:szCs w:val="24"/>
        </w:rPr>
        <w:t>Washington &amp; Jefferson College</w:t>
      </w:r>
      <w:r w:rsidR="00E37B8C" w:rsidRPr="00DC636B">
        <w:rPr>
          <w:rFonts w:ascii="Times New Roman" w:hAnsi="Times New Roman" w:cs="Times New Roman"/>
          <w:bCs/>
          <w:sz w:val="24"/>
          <w:szCs w:val="24"/>
        </w:rPr>
        <w:t>, August 2017 – May 2019</w:t>
      </w:r>
    </w:p>
    <w:p w14:paraId="5BBAA66C" w14:textId="23CFA7B6" w:rsidR="004D129D" w:rsidRPr="00DC636B" w:rsidRDefault="004D129D" w:rsidP="002D62D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Prepared chemical solutions</w:t>
      </w:r>
    </w:p>
    <w:p w14:paraId="228F6E01" w14:textId="77777777" w:rsidR="004D129D" w:rsidRPr="00DC636B" w:rsidRDefault="004D129D" w:rsidP="002D62D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Oversaw laboratory of 15 plus students</w:t>
      </w:r>
    </w:p>
    <w:p w14:paraId="0FB1E0F7" w14:textId="17881DF3" w:rsidR="004D129D" w:rsidRPr="00DC636B" w:rsidRDefault="004D129D" w:rsidP="002D62D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Executed safety procedures</w:t>
      </w:r>
    </w:p>
    <w:p w14:paraId="5BF1A8ED" w14:textId="77777777" w:rsidR="004D129D" w:rsidRPr="00DC636B" w:rsidRDefault="004D129D" w:rsidP="002D6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0F643A" w14:textId="202D39BB" w:rsidR="0070206C" w:rsidRPr="00DC636B" w:rsidRDefault="00691493" w:rsidP="001921D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4"/>
          <w:szCs w:val="24"/>
        </w:rPr>
        <w:t>Temporary Associate</w:t>
      </w:r>
      <w:r w:rsidR="002C13BE" w:rsidRPr="00DC636B">
        <w:rPr>
          <w:rFonts w:ascii="Times New Roman" w:hAnsi="Times New Roman" w:cs="Times New Roman"/>
          <w:bCs/>
          <w:sz w:val="24"/>
          <w:szCs w:val="24"/>
        </w:rPr>
        <w:t>,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 The Institute for Transfusion Medicine</w:t>
      </w:r>
      <w:r w:rsidR="002C13BE" w:rsidRPr="00DC6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636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C636B">
        <w:rPr>
          <w:rFonts w:ascii="Times New Roman" w:hAnsi="Times New Roman" w:cs="Times New Roman"/>
          <w:bCs/>
          <w:sz w:val="24"/>
          <w:szCs w:val="24"/>
        </w:rPr>
        <w:t>ITxM</w:t>
      </w:r>
      <w:proofErr w:type="spellEnd"/>
      <w:r w:rsidRPr="00DC636B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2C13BE" w:rsidRPr="00DC636B">
        <w:rPr>
          <w:rFonts w:ascii="Times New Roman" w:hAnsi="Times New Roman" w:cs="Times New Roman"/>
          <w:bCs/>
          <w:sz w:val="24"/>
          <w:szCs w:val="24"/>
        </w:rPr>
        <w:t>May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C13BE" w:rsidRPr="00DC636B">
        <w:rPr>
          <w:rFonts w:ascii="Times New Roman" w:hAnsi="Times New Roman" w:cs="Times New Roman"/>
          <w:bCs/>
          <w:sz w:val="24"/>
          <w:szCs w:val="24"/>
        </w:rPr>
        <w:t xml:space="preserve">August 2018 </w:t>
      </w:r>
    </w:p>
    <w:p w14:paraId="1A8F6F61" w14:textId="6B4E5389" w:rsidR="00691493" w:rsidRPr="00DC636B" w:rsidRDefault="00691493" w:rsidP="0069149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 xml:space="preserve">Provided inventory to Pittsburgh Greater Area and West Virginia hospitals </w:t>
      </w:r>
    </w:p>
    <w:p w14:paraId="4649D9CF" w14:textId="08D9FA0F" w:rsidR="00691493" w:rsidRPr="00DC636B" w:rsidRDefault="00691493" w:rsidP="0069149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 xml:space="preserve">Processed medical units </w:t>
      </w:r>
    </w:p>
    <w:p w14:paraId="2D5AB484" w14:textId="2697106C" w:rsidR="00691493" w:rsidRPr="00DC636B" w:rsidRDefault="00691493" w:rsidP="0069149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 xml:space="preserve">Assigned medical units to patients </w:t>
      </w:r>
    </w:p>
    <w:p w14:paraId="0E89C723" w14:textId="6B64C5B2" w:rsidR="00472AFD" w:rsidRDefault="00691493" w:rsidP="00472A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>Filtered red blood cell units</w:t>
      </w:r>
    </w:p>
    <w:p w14:paraId="14013B66" w14:textId="0E5063BE" w:rsidR="00472AFD" w:rsidRDefault="00472AFD" w:rsidP="00472AFD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0F1F87" w14:textId="0803B57F" w:rsidR="00472AFD" w:rsidRDefault="00472AFD" w:rsidP="00472AFD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Sales Associate</w:t>
      </w:r>
      <w:r>
        <w:rPr>
          <w:rFonts w:ascii="Times New Roman" w:hAnsi="Times New Roman" w:cs="Times New Roman"/>
          <w:bCs/>
          <w:sz w:val="24"/>
          <w:szCs w:val="24"/>
        </w:rPr>
        <w:t xml:space="preserve">, Carter’s |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OshKosh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B’gosh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February 2015 – August 2017</w:t>
      </w:r>
    </w:p>
    <w:p w14:paraId="115675F2" w14:textId="77777777" w:rsidR="0035340C" w:rsidRDefault="0035340C" w:rsidP="00472AFD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EFD2E8" w14:textId="73F2B611" w:rsidR="00472AFD" w:rsidRDefault="00472AFD" w:rsidP="00472A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cashier</w:t>
      </w:r>
    </w:p>
    <w:p w14:paraId="4C7ADD41" w14:textId="77777777" w:rsidR="00472AFD" w:rsidRDefault="00472AFD" w:rsidP="00472A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daily shipments</w:t>
      </w:r>
    </w:p>
    <w:p w14:paraId="2086F1B0" w14:textId="0FC49825" w:rsidR="00472AFD" w:rsidRPr="00472AFD" w:rsidRDefault="00472AFD" w:rsidP="00472A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Stocked floor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merchandise</w:t>
      </w:r>
    </w:p>
    <w:p w14:paraId="0F2B58D0" w14:textId="48B8E16D" w:rsidR="00472AFD" w:rsidRDefault="00472AFD" w:rsidP="00472A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Arranged floor plans</w:t>
      </w:r>
    </w:p>
    <w:p w14:paraId="77ACE145" w14:textId="15B8FA18" w:rsidR="00472AFD" w:rsidRPr="00472AFD" w:rsidRDefault="00472AFD" w:rsidP="00472A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Provided training </w:t>
      </w:r>
    </w:p>
    <w:p w14:paraId="7B148537" w14:textId="026AB085" w:rsidR="00691493" w:rsidRPr="00DC636B" w:rsidRDefault="00691493" w:rsidP="00691493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63963A" w14:textId="77777777" w:rsidR="001921DF" w:rsidRDefault="002C13BE" w:rsidP="002D6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b/>
          <w:bCs/>
          <w:sz w:val="24"/>
          <w:szCs w:val="24"/>
        </w:rPr>
        <w:t>Intern</w:t>
      </w:r>
      <w:r w:rsidRPr="00DC636B">
        <w:rPr>
          <w:rFonts w:ascii="Times New Roman" w:hAnsi="Times New Roman" w:cs="Times New Roman"/>
          <w:bCs/>
          <w:sz w:val="24"/>
          <w:szCs w:val="24"/>
        </w:rPr>
        <w:t>,</w:t>
      </w:r>
      <w:r w:rsidRPr="00DC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06C" w:rsidRPr="00DC636B">
        <w:rPr>
          <w:rFonts w:ascii="Times New Roman" w:hAnsi="Times New Roman" w:cs="Times New Roman"/>
          <w:bCs/>
          <w:sz w:val="24"/>
          <w:szCs w:val="24"/>
        </w:rPr>
        <w:t>CCP -</w:t>
      </w:r>
      <w:r w:rsidR="0070206C" w:rsidRPr="00DC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06C" w:rsidRPr="00DC636B">
        <w:rPr>
          <w:rFonts w:ascii="Times New Roman" w:hAnsi="Times New Roman" w:cs="Times New Roman"/>
          <w:bCs/>
          <w:sz w:val="24"/>
          <w:szCs w:val="24"/>
        </w:rPr>
        <w:t>Bellevue Pediatric Associates</w:t>
      </w:r>
      <w:r w:rsidR="0070206C" w:rsidRPr="00DC636B">
        <w:rPr>
          <w:rFonts w:ascii="Times New Roman" w:hAnsi="Times New Roman" w:cs="Times New Roman"/>
          <w:b/>
          <w:sz w:val="24"/>
          <w:szCs w:val="24"/>
        </w:rPr>
        <w:t>,</w:t>
      </w:r>
      <w:r w:rsidR="0070206C" w:rsidRPr="00DC636B">
        <w:rPr>
          <w:rFonts w:ascii="Times New Roman" w:hAnsi="Times New Roman" w:cs="Times New Roman"/>
          <w:sz w:val="24"/>
          <w:szCs w:val="24"/>
        </w:rPr>
        <w:t xml:space="preserve"> Dr. James Rodrigues, MD</w:t>
      </w:r>
      <w:r w:rsidRPr="00DC636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D5A159" w14:textId="3CF79038" w:rsidR="0070206C" w:rsidRDefault="005F0189" w:rsidP="001921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1921DF">
        <w:rPr>
          <w:rFonts w:ascii="Times New Roman" w:hAnsi="Times New Roman" w:cs="Times New Roman"/>
          <w:sz w:val="24"/>
          <w:szCs w:val="24"/>
        </w:rPr>
        <w:t xml:space="preserve">2016 – January 2017 </w:t>
      </w:r>
    </w:p>
    <w:p w14:paraId="00647CE1" w14:textId="77777777" w:rsidR="0035340C" w:rsidRPr="001921DF" w:rsidRDefault="0035340C" w:rsidP="001921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9B8648" w14:textId="77777777" w:rsidR="0070206C" w:rsidRPr="00DC636B" w:rsidRDefault="0070206C" w:rsidP="002D62D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Prepared and maintained case files and records</w:t>
      </w:r>
    </w:p>
    <w:p w14:paraId="226A10D5" w14:textId="2C394C80" w:rsidR="0070206C" w:rsidRPr="00DC636B" w:rsidRDefault="0070206C" w:rsidP="002D62D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Checked in and prepared patients for appointment </w:t>
      </w:r>
    </w:p>
    <w:p w14:paraId="2D3883F9" w14:textId="77777777" w:rsidR="0070206C" w:rsidRPr="00DC636B" w:rsidRDefault="0070206C" w:rsidP="002D6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04B090" w14:textId="2A17709F" w:rsidR="00966F05" w:rsidRDefault="00CD5ACE" w:rsidP="002D6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b/>
          <w:bCs/>
          <w:sz w:val="24"/>
          <w:szCs w:val="24"/>
        </w:rPr>
        <w:t>Coordinator for Luke Tomko Benefit Run</w:t>
      </w:r>
      <w:r w:rsidR="000158E2" w:rsidRPr="00DC636B">
        <w:rPr>
          <w:rFonts w:ascii="Times New Roman" w:hAnsi="Times New Roman" w:cs="Times New Roman"/>
          <w:sz w:val="24"/>
          <w:szCs w:val="24"/>
        </w:rPr>
        <w:t xml:space="preserve">, </w:t>
      </w:r>
      <w:r w:rsidR="00E37B8C" w:rsidRPr="00DC636B">
        <w:rPr>
          <w:rFonts w:ascii="Times New Roman" w:hAnsi="Times New Roman" w:cs="Times New Roman"/>
          <w:bCs/>
          <w:sz w:val="24"/>
          <w:szCs w:val="24"/>
        </w:rPr>
        <w:t>Zelienople American Legion Post 474,</w:t>
      </w:r>
      <w:r w:rsidR="00D34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8E2" w:rsidRPr="00DC636B">
        <w:rPr>
          <w:rFonts w:ascii="Times New Roman" w:hAnsi="Times New Roman" w:cs="Times New Roman"/>
          <w:sz w:val="24"/>
          <w:szCs w:val="24"/>
        </w:rPr>
        <w:t>Jun</w:t>
      </w:r>
      <w:r w:rsidR="00E37B8C" w:rsidRPr="00DC636B">
        <w:rPr>
          <w:rFonts w:ascii="Times New Roman" w:hAnsi="Times New Roman" w:cs="Times New Roman"/>
          <w:sz w:val="24"/>
          <w:szCs w:val="24"/>
        </w:rPr>
        <w:t>e</w:t>
      </w:r>
      <w:r w:rsidR="000158E2" w:rsidRPr="00DC636B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60485608" w14:textId="77777777" w:rsidR="0035340C" w:rsidRPr="00DC636B" w:rsidRDefault="0035340C" w:rsidP="002D62D9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8CA4A" w14:textId="77777777" w:rsidR="00CD5ACE" w:rsidRPr="00DC636B" w:rsidRDefault="00CD5ACE" w:rsidP="002D62D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Established benefit information</w:t>
      </w:r>
    </w:p>
    <w:p w14:paraId="57555605" w14:textId="77777777" w:rsidR="00CD5ACE" w:rsidRPr="00DC636B" w:rsidRDefault="00CD5ACE" w:rsidP="002D62D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Executed benefit plans</w:t>
      </w:r>
    </w:p>
    <w:p w14:paraId="7FD1CF2F" w14:textId="77777777" w:rsidR="00CD5ACE" w:rsidRPr="00DC636B" w:rsidRDefault="00CD5ACE" w:rsidP="002D62D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Found donors and volunteers</w:t>
      </w:r>
    </w:p>
    <w:p w14:paraId="55ED347E" w14:textId="6438FBF1" w:rsidR="0035340C" w:rsidRDefault="00CD5ACE" w:rsidP="0035340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lastRenderedPageBreak/>
        <w:t xml:space="preserve">Handled donations </w:t>
      </w:r>
    </w:p>
    <w:p w14:paraId="79263945" w14:textId="77777777" w:rsidR="0035340C" w:rsidRPr="0035340C" w:rsidRDefault="0035340C" w:rsidP="0035340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7AC18" w14:textId="4A6FFB69" w:rsidR="00472AFD" w:rsidRDefault="00472AFD" w:rsidP="00472AF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Sales Associate, </w:t>
      </w:r>
      <w:r>
        <w:rPr>
          <w:rFonts w:ascii="Times New Roman" w:hAnsi="Times New Roman" w:cs="Times New Roman"/>
          <w:sz w:val="24"/>
          <w:szCs w:val="24"/>
        </w:rPr>
        <w:t>Marshalls, July 2014 – January 2015</w:t>
      </w:r>
    </w:p>
    <w:p w14:paraId="450CC1FD" w14:textId="77777777" w:rsidR="0035340C" w:rsidRDefault="0035340C" w:rsidP="00472AF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49DDC1" w14:textId="10E9F007" w:rsidR="00472AFD" w:rsidRDefault="00472AFD" w:rsidP="00472A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frontend cashier</w:t>
      </w:r>
    </w:p>
    <w:p w14:paraId="3D7F7533" w14:textId="6F7DB648" w:rsidR="00472AFD" w:rsidRDefault="00472AFD" w:rsidP="00472A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daily shipments</w:t>
      </w:r>
    </w:p>
    <w:p w14:paraId="44C6D374" w14:textId="0182796D" w:rsidR="00472AFD" w:rsidRPr="00472AFD" w:rsidRDefault="00472AFD" w:rsidP="00472A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Stocked floors with merchandise</w:t>
      </w:r>
    </w:p>
    <w:p w14:paraId="2272C2D1" w14:textId="77777777" w:rsidR="00E37B8C" w:rsidRPr="00DC636B" w:rsidRDefault="00E37B8C" w:rsidP="002D6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37EA95" w14:textId="14BE9D2A" w:rsidR="00D34884" w:rsidRPr="00D34884" w:rsidRDefault="00E37B8C" w:rsidP="00D3488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8"/>
          <w:szCs w:val="28"/>
        </w:rPr>
        <w:t>EDUCATIONAL EXPERIENCE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6AF9AC" w14:textId="157ACE65" w:rsidR="002D62D9" w:rsidRDefault="002D62D9" w:rsidP="002D6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4"/>
          <w:szCs w:val="24"/>
        </w:rPr>
        <w:t>Chemistry Semester Research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C636B">
        <w:rPr>
          <w:rFonts w:ascii="Times New Roman" w:hAnsi="Times New Roman" w:cs="Times New Roman"/>
          <w:sz w:val="24"/>
          <w:szCs w:val="24"/>
        </w:rPr>
        <w:t xml:space="preserve">Partnered with </w:t>
      </w:r>
      <w:proofErr w:type="spellStart"/>
      <w:r w:rsidRPr="00DC636B">
        <w:rPr>
          <w:rFonts w:ascii="Times New Roman" w:hAnsi="Times New Roman" w:cs="Times New Roman"/>
          <w:sz w:val="24"/>
          <w:szCs w:val="24"/>
        </w:rPr>
        <w:t>Corteva</w:t>
      </w:r>
      <w:proofErr w:type="spellEnd"/>
      <w:r w:rsidRPr="00DC6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36B">
        <w:rPr>
          <w:rFonts w:ascii="Times New Roman" w:hAnsi="Times New Roman" w:cs="Times New Roman"/>
          <w:sz w:val="24"/>
          <w:szCs w:val="24"/>
        </w:rPr>
        <w:t>Agriscience</w:t>
      </w:r>
      <w:proofErr w:type="spellEnd"/>
      <w:r w:rsidRPr="00DC636B">
        <w:rPr>
          <w:rFonts w:ascii="Times New Roman" w:hAnsi="Times New Roman" w:cs="Times New Roman"/>
          <w:sz w:val="24"/>
          <w:szCs w:val="24"/>
        </w:rPr>
        <w:t>,</w:t>
      </w:r>
      <w:r w:rsidR="00D34884">
        <w:rPr>
          <w:rFonts w:ascii="Times New Roman" w:hAnsi="Times New Roman" w:cs="Times New Roman"/>
          <w:sz w:val="24"/>
          <w:szCs w:val="24"/>
        </w:rPr>
        <w:t xml:space="preserve"> “</w:t>
      </w:r>
      <w:r w:rsidR="00D34884" w:rsidRPr="00D34884">
        <w:rPr>
          <w:rFonts w:ascii="Times New Roman" w:hAnsi="Times New Roman" w:cs="Times New Roman"/>
          <w:sz w:val="24"/>
          <w:szCs w:val="24"/>
        </w:rPr>
        <w:t>Tryptophan-derived beta-carboline</w:t>
      </w:r>
      <w:r w:rsidR="00D34884">
        <w:rPr>
          <w:rFonts w:ascii="Times New Roman" w:hAnsi="Times New Roman" w:cs="Times New Roman"/>
          <w:sz w:val="24"/>
          <w:szCs w:val="24"/>
        </w:rPr>
        <w:t xml:space="preserve">” </w:t>
      </w:r>
      <w:r w:rsidRPr="00DC636B">
        <w:rPr>
          <w:rFonts w:ascii="Times New Roman" w:hAnsi="Times New Roman" w:cs="Times New Roman"/>
          <w:sz w:val="24"/>
          <w:szCs w:val="24"/>
        </w:rPr>
        <w:t>August – December 2019</w:t>
      </w:r>
    </w:p>
    <w:p w14:paraId="234CB71C" w14:textId="77777777" w:rsidR="0035340C" w:rsidRPr="00DC636B" w:rsidRDefault="0035340C" w:rsidP="002D6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28C27" w14:textId="008B9560" w:rsidR="00D52627" w:rsidRPr="00DC636B" w:rsidRDefault="00B82C9B" w:rsidP="00D5262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Utilized 1-D NMR and solid-state IR</w:t>
      </w:r>
    </w:p>
    <w:p w14:paraId="524C0299" w14:textId="5B7A2F10" w:rsidR="00B82C9B" w:rsidRPr="00DC636B" w:rsidRDefault="00B82C9B" w:rsidP="00D5262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Performed 5 successful organic reactions </w:t>
      </w:r>
    </w:p>
    <w:p w14:paraId="796C6229" w14:textId="0AC67ECA" w:rsidR="00B82C9B" w:rsidRPr="00DC636B" w:rsidRDefault="00B82C9B" w:rsidP="00D5262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Researched methods for future work </w:t>
      </w:r>
    </w:p>
    <w:p w14:paraId="0DE736B7" w14:textId="6B3F3ED4" w:rsidR="00487334" w:rsidRDefault="002D62D9" w:rsidP="0048733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ab/>
      </w:r>
      <w:r w:rsidRPr="00DC636B">
        <w:rPr>
          <w:rFonts w:ascii="Times New Roman" w:hAnsi="Times New Roman" w:cs="Times New Roman"/>
          <w:b/>
          <w:sz w:val="24"/>
          <w:szCs w:val="24"/>
        </w:rPr>
        <w:t>Volunteer</w:t>
      </w:r>
      <w:r w:rsidRPr="00DC636B">
        <w:rPr>
          <w:rFonts w:ascii="Times New Roman" w:hAnsi="Times New Roman" w:cs="Times New Roman"/>
          <w:bCs/>
          <w:sz w:val="24"/>
          <w:szCs w:val="24"/>
        </w:rPr>
        <w:t>,</w:t>
      </w:r>
      <w:r w:rsidR="00870016" w:rsidRPr="00DC636B">
        <w:rPr>
          <w:rFonts w:ascii="Times New Roman" w:hAnsi="Times New Roman" w:cs="Times New Roman"/>
          <w:bCs/>
          <w:sz w:val="24"/>
          <w:szCs w:val="24"/>
        </w:rPr>
        <w:t xml:space="preserve"> Burge</w:t>
      </w:r>
      <w:r w:rsidR="00D348F6">
        <w:rPr>
          <w:rFonts w:ascii="Times New Roman" w:hAnsi="Times New Roman" w:cs="Times New Roman"/>
          <w:bCs/>
          <w:sz w:val="24"/>
          <w:szCs w:val="24"/>
        </w:rPr>
        <w:t>t</w:t>
      </w:r>
      <w:r w:rsidR="00870016" w:rsidRPr="00DC636B">
        <w:rPr>
          <w:rFonts w:ascii="Times New Roman" w:hAnsi="Times New Roman" w:cs="Times New Roman"/>
          <w:bCs/>
          <w:sz w:val="24"/>
          <w:szCs w:val="24"/>
        </w:rPr>
        <w:t xml:space="preserve">tstown Science </w:t>
      </w:r>
      <w:r w:rsidR="00D348F6">
        <w:rPr>
          <w:rFonts w:ascii="Times New Roman" w:hAnsi="Times New Roman" w:cs="Times New Roman"/>
          <w:bCs/>
          <w:sz w:val="24"/>
          <w:szCs w:val="24"/>
        </w:rPr>
        <w:t xml:space="preserve">Outreach </w:t>
      </w:r>
      <w:r w:rsidR="00870016" w:rsidRPr="00DC636B">
        <w:rPr>
          <w:rFonts w:ascii="Times New Roman" w:hAnsi="Times New Roman" w:cs="Times New Roman"/>
          <w:bCs/>
          <w:sz w:val="24"/>
          <w:szCs w:val="24"/>
        </w:rPr>
        <w:t>Day, October 2019</w:t>
      </w:r>
    </w:p>
    <w:p w14:paraId="14E410F3" w14:textId="7D219F3F" w:rsidR="002D62D9" w:rsidRPr="00487334" w:rsidRDefault="00870016" w:rsidP="004873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7334">
        <w:rPr>
          <w:rFonts w:ascii="Times New Roman" w:hAnsi="Times New Roman" w:cs="Times New Roman"/>
          <w:bCs/>
          <w:sz w:val="24"/>
          <w:szCs w:val="24"/>
        </w:rPr>
        <w:t xml:space="preserve">Prepares chemical solutions </w:t>
      </w:r>
    </w:p>
    <w:p w14:paraId="6930B82E" w14:textId="12608C0D" w:rsidR="00870016" w:rsidRPr="00DC636B" w:rsidRDefault="00870016" w:rsidP="00D5262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>Escorted students between event locations</w:t>
      </w:r>
    </w:p>
    <w:p w14:paraId="0F615AC8" w14:textId="77777777" w:rsidR="00870016" w:rsidRPr="00DC636B" w:rsidRDefault="00870016" w:rsidP="00D5262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 xml:space="preserve">Assisted in experiment demonstration </w:t>
      </w:r>
    </w:p>
    <w:p w14:paraId="1CE99C47" w14:textId="39E5A478" w:rsidR="00870016" w:rsidRPr="00DC636B" w:rsidRDefault="00870016" w:rsidP="00870016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3130E5" w14:textId="51196C69" w:rsidR="002D62D9" w:rsidRDefault="002641F5" w:rsidP="00D3488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4"/>
          <w:szCs w:val="24"/>
        </w:rPr>
        <w:t>Chemistry Research Internship in Nijmegen, The Netherlands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C636B">
        <w:rPr>
          <w:rFonts w:ascii="Times New Roman" w:hAnsi="Times New Roman" w:cs="Times New Roman"/>
          <w:sz w:val="24"/>
          <w:szCs w:val="24"/>
        </w:rPr>
        <w:t xml:space="preserve">funded through Magellan Kelso Award at college, </w:t>
      </w:r>
      <w:r w:rsidR="00D34884">
        <w:rPr>
          <w:rFonts w:ascii="Times New Roman" w:hAnsi="Times New Roman" w:cs="Times New Roman"/>
          <w:sz w:val="24"/>
          <w:szCs w:val="24"/>
        </w:rPr>
        <w:t>“</w:t>
      </w:r>
      <w:r w:rsidR="00D34884" w:rsidRPr="00D34884">
        <w:rPr>
          <w:rFonts w:ascii="Times New Roman" w:hAnsi="Times New Roman" w:cs="Times New Roman"/>
          <w:sz w:val="24"/>
          <w:szCs w:val="24"/>
        </w:rPr>
        <w:t>Novel Inhibitors to Modulate Post-Translational Modifications</w:t>
      </w:r>
      <w:r w:rsidR="00D34884">
        <w:rPr>
          <w:rFonts w:ascii="Times New Roman" w:hAnsi="Times New Roman" w:cs="Times New Roman"/>
          <w:sz w:val="24"/>
          <w:szCs w:val="24"/>
        </w:rPr>
        <w:t xml:space="preserve">” </w:t>
      </w:r>
      <w:r w:rsidRPr="00D34884">
        <w:rPr>
          <w:rFonts w:ascii="Times New Roman" w:hAnsi="Times New Roman" w:cs="Times New Roman"/>
          <w:sz w:val="24"/>
          <w:szCs w:val="24"/>
        </w:rPr>
        <w:t>May</w:t>
      </w:r>
      <w:r w:rsidR="004D283A" w:rsidRPr="00D34884">
        <w:rPr>
          <w:rFonts w:ascii="Times New Roman" w:hAnsi="Times New Roman" w:cs="Times New Roman"/>
          <w:sz w:val="24"/>
          <w:szCs w:val="24"/>
        </w:rPr>
        <w:t xml:space="preserve"> – </w:t>
      </w:r>
      <w:r w:rsidR="002D62D9" w:rsidRPr="00D34884">
        <w:rPr>
          <w:rFonts w:ascii="Times New Roman" w:hAnsi="Times New Roman" w:cs="Times New Roman"/>
          <w:sz w:val="24"/>
          <w:szCs w:val="24"/>
        </w:rPr>
        <w:t>August</w:t>
      </w:r>
      <w:r w:rsidRPr="00D34884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760DDAC" w14:textId="77777777" w:rsidR="0035340C" w:rsidRPr="00D34884" w:rsidRDefault="0035340C" w:rsidP="00D3488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65B57D" w14:textId="37A8AF2B" w:rsidR="002D62D9" w:rsidRPr="00DC636B" w:rsidRDefault="002D62D9" w:rsidP="002D62D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eastAsia="Times New Roman" w:hAnsi="Times New Roman" w:cs="Times New Roman"/>
          <w:color w:val="242628"/>
          <w:sz w:val="24"/>
          <w:szCs w:val="24"/>
        </w:rPr>
        <w:t>Made 13 novel inhibitors with advanced cores, linkers, and substituents</w:t>
      </w:r>
    </w:p>
    <w:p w14:paraId="1B604423" w14:textId="5D54C8E1" w:rsidR="002D62D9" w:rsidRPr="00DC636B" w:rsidRDefault="002D62D9" w:rsidP="002D62D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eastAsia="Times New Roman" w:hAnsi="Times New Roman" w:cs="Times New Roman"/>
          <w:color w:val="242628"/>
          <w:sz w:val="24"/>
          <w:szCs w:val="24"/>
        </w:rPr>
        <w:t>Utilized instruments such as: automatic flash column chromatography, HPLC, 1- and 2-D NMR, and mass spectrometry</w:t>
      </w:r>
    </w:p>
    <w:p w14:paraId="18AB4BCA" w14:textId="42D41A63" w:rsidR="002D62D9" w:rsidRPr="00D34884" w:rsidRDefault="002D62D9" w:rsidP="002D62D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eastAsia="Times New Roman" w:hAnsi="Times New Roman" w:cs="Times New Roman"/>
          <w:color w:val="242628"/>
          <w:sz w:val="24"/>
          <w:szCs w:val="24"/>
        </w:rPr>
        <w:t>Worked in large group settings</w:t>
      </w:r>
    </w:p>
    <w:p w14:paraId="5E0517D6" w14:textId="65EE2A28" w:rsidR="00D34884" w:rsidRPr="00D34884" w:rsidRDefault="00D34884" w:rsidP="00D3488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B7190F" w14:textId="7CD429A7" w:rsidR="00D34884" w:rsidRDefault="00D34884" w:rsidP="00D348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4884">
        <w:rPr>
          <w:rFonts w:ascii="Times New Roman" w:hAnsi="Times New Roman" w:cs="Times New Roman"/>
          <w:b/>
          <w:bCs/>
          <w:sz w:val="28"/>
          <w:szCs w:val="28"/>
        </w:rPr>
        <w:t>PRESENTATIONS</w:t>
      </w:r>
    </w:p>
    <w:p w14:paraId="724EE5CC" w14:textId="7F31277B" w:rsidR="00D34884" w:rsidRDefault="00D34884" w:rsidP="00E13BF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Weber, L. V.; Leonard, S. M. “</w:t>
      </w:r>
      <w:r w:rsidRPr="00D34884">
        <w:rPr>
          <w:rFonts w:ascii="Times New Roman" w:hAnsi="Times New Roman" w:cs="Times New Roman"/>
          <w:sz w:val="24"/>
          <w:szCs w:val="24"/>
        </w:rPr>
        <w:t>Tryptophan-derived beta-carboline</w:t>
      </w:r>
      <w:r w:rsidR="000053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053B3">
        <w:rPr>
          <w:rFonts w:ascii="Times New Roman" w:hAnsi="Times New Roman" w:cs="Times New Roman"/>
          <w:sz w:val="24"/>
          <w:szCs w:val="24"/>
        </w:rPr>
        <w:t xml:space="preserve"> </w:t>
      </w:r>
      <w:r w:rsidR="000053B3" w:rsidRPr="000053B3">
        <w:rPr>
          <w:rFonts w:ascii="Times New Roman" w:hAnsi="Times New Roman" w:cs="Times New Roman"/>
          <w:i/>
          <w:iCs/>
          <w:sz w:val="24"/>
          <w:szCs w:val="24"/>
        </w:rPr>
        <w:t>Abstracts of Papers</w:t>
      </w:r>
      <w:r w:rsidR="000053B3">
        <w:rPr>
          <w:rFonts w:ascii="Times New Roman" w:hAnsi="Times New Roman" w:cs="Times New Roman"/>
          <w:sz w:val="24"/>
          <w:szCs w:val="24"/>
        </w:rPr>
        <w:t xml:space="preserve">, </w:t>
      </w:r>
      <w:r w:rsidR="00E13BF1">
        <w:rPr>
          <w:rFonts w:ascii="Times New Roman" w:hAnsi="Times New Roman" w:cs="Times New Roman"/>
          <w:sz w:val="24"/>
          <w:szCs w:val="24"/>
        </w:rPr>
        <w:t>National Meeting of the American Chemical Society,</w:t>
      </w:r>
      <w:r w:rsidR="000053B3">
        <w:rPr>
          <w:rFonts w:ascii="Times New Roman" w:hAnsi="Times New Roman" w:cs="Times New Roman"/>
          <w:sz w:val="24"/>
          <w:szCs w:val="24"/>
        </w:rPr>
        <w:t xml:space="preserve"> </w:t>
      </w:r>
      <w:r w:rsidR="00E13BF1">
        <w:rPr>
          <w:rFonts w:ascii="Times New Roman" w:hAnsi="Times New Roman" w:cs="Times New Roman"/>
          <w:sz w:val="24"/>
          <w:szCs w:val="24"/>
        </w:rPr>
        <w:t xml:space="preserve">Philadelphia, Pa, May 2020; American Chemical Society: Washington, DC, 1996; CHED TBD. </w:t>
      </w:r>
    </w:p>
    <w:p w14:paraId="65851F0B" w14:textId="36BE58C5" w:rsidR="00E13BF1" w:rsidRDefault="00E13BF1" w:rsidP="002B642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Weber, V.; </w:t>
      </w:r>
      <w:proofErr w:type="spellStart"/>
      <w:r w:rsidRPr="00E13BF1">
        <w:rPr>
          <w:rFonts w:ascii="Times New Roman" w:hAnsi="Times New Roman" w:cs="Times New Roman"/>
          <w:sz w:val="24"/>
          <w:szCs w:val="24"/>
        </w:rPr>
        <w:t>Morren</w:t>
      </w:r>
      <w:proofErr w:type="spellEnd"/>
      <w:r w:rsidRPr="00E13BF1">
        <w:rPr>
          <w:rFonts w:ascii="Times New Roman" w:hAnsi="Times New Roman" w:cs="Times New Roman"/>
          <w:sz w:val="24"/>
          <w:szCs w:val="24"/>
        </w:rPr>
        <w:t>-Sewing</w:t>
      </w:r>
      <w:r>
        <w:rPr>
          <w:rFonts w:ascii="Times New Roman" w:hAnsi="Times New Roman" w:cs="Times New Roman"/>
          <w:sz w:val="24"/>
          <w:szCs w:val="24"/>
        </w:rPr>
        <w:t>, C.; Derks, M.; Janssen, F. “</w:t>
      </w:r>
      <w:r w:rsidRPr="00D34884">
        <w:rPr>
          <w:rFonts w:ascii="Times New Roman" w:hAnsi="Times New Roman" w:cs="Times New Roman"/>
          <w:sz w:val="24"/>
          <w:szCs w:val="24"/>
        </w:rPr>
        <w:t>Novel Inhibitors to Modulate Post-Translational Modifications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0053B3">
        <w:rPr>
          <w:rFonts w:ascii="Times New Roman" w:hAnsi="Times New Roman" w:cs="Times New Roman"/>
          <w:i/>
          <w:iCs/>
          <w:sz w:val="24"/>
          <w:szCs w:val="24"/>
        </w:rPr>
        <w:t>Abstracts of Papers</w:t>
      </w:r>
      <w:r>
        <w:rPr>
          <w:rFonts w:ascii="Times New Roman" w:hAnsi="Times New Roman" w:cs="Times New Roman"/>
          <w:sz w:val="24"/>
          <w:szCs w:val="24"/>
        </w:rPr>
        <w:t xml:space="preserve">, National Meeting of the American Chemical Society, Philadelphia, Pa, May 2020; American Chemical Society: Washington, DC, 1996; CHED TBD. </w:t>
      </w:r>
    </w:p>
    <w:p w14:paraId="3F604CD7" w14:textId="77777777" w:rsidR="002B642B" w:rsidRPr="00D34884" w:rsidRDefault="002B642B" w:rsidP="002B642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CCFEAD" w14:textId="77777777" w:rsidR="0035340C" w:rsidRDefault="0035340C" w:rsidP="002D62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5F5EFF" w14:textId="77777777" w:rsidR="0035340C" w:rsidRDefault="0035340C" w:rsidP="002D62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AFA151" w14:textId="14531528" w:rsidR="00BC164B" w:rsidRPr="00DC636B" w:rsidRDefault="00BC164B" w:rsidP="002D62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636B">
        <w:rPr>
          <w:rFonts w:ascii="Times New Roman" w:hAnsi="Times New Roman" w:cs="Times New Roman"/>
          <w:b/>
          <w:sz w:val="28"/>
          <w:szCs w:val="28"/>
        </w:rPr>
        <w:lastRenderedPageBreak/>
        <w:t>Activities</w:t>
      </w:r>
    </w:p>
    <w:p w14:paraId="7ECC7F35" w14:textId="65018FAE" w:rsidR="000158E2" w:rsidRPr="00DC636B" w:rsidRDefault="00BC164B" w:rsidP="002D6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ab/>
      </w:r>
      <w:r w:rsidR="000158E2" w:rsidRPr="00DC636B">
        <w:rPr>
          <w:rFonts w:ascii="Times New Roman" w:hAnsi="Times New Roman" w:cs="Times New Roman"/>
          <w:b/>
          <w:sz w:val="24"/>
          <w:szCs w:val="24"/>
        </w:rPr>
        <w:t xml:space="preserve">Colleges Against Cancer, </w:t>
      </w:r>
      <w:r w:rsidR="00D60748" w:rsidRPr="00DC636B">
        <w:rPr>
          <w:rFonts w:ascii="Times New Roman" w:hAnsi="Times New Roman" w:cs="Times New Roman"/>
          <w:sz w:val="24"/>
          <w:szCs w:val="24"/>
        </w:rPr>
        <w:t>member</w:t>
      </w:r>
      <w:r w:rsidR="000158E2" w:rsidRPr="00DC636B">
        <w:rPr>
          <w:rFonts w:ascii="Times New Roman" w:hAnsi="Times New Roman" w:cs="Times New Roman"/>
          <w:sz w:val="24"/>
          <w:szCs w:val="24"/>
        </w:rPr>
        <w:t xml:space="preserve"> </w:t>
      </w:r>
      <w:r w:rsidR="000158E2" w:rsidRPr="00DC636B">
        <w:rPr>
          <w:rFonts w:ascii="Times New Roman" w:hAnsi="Times New Roman" w:cs="Times New Roman"/>
          <w:sz w:val="24"/>
          <w:szCs w:val="24"/>
        </w:rPr>
        <w:tab/>
      </w:r>
      <w:r w:rsidR="000158E2" w:rsidRPr="00DC636B">
        <w:rPr>
          <w:rFonts w:ascii="Times New Roman" w:hAnsi="Times New Roman" w:cs="Times New Roman"/>
          <w:sz w:val="24"/>
          <w:szCs w:val="24"/>
        </w:rPr>
        <w:tab/>
      </w:r>
      <w:r w:rsidR="000158E2" w:rsidRPr="00DC636B">
        <w:rPr>
          <w:rFonts w:ascii="Times New Roman" w:hAnsi="Times New Roman" w:cs="Times New Roman"/>
          <w:sz w:val="24"/>
          <w:szCs w:val="24"/>
        </w:rPr>
        <w:tab/>
      </w:r>
      <w:r w:rsidR="00D60748" w:rsidRPr="00DC636B">
        <w:rPr>
          <w:rFonts w:ascii="Times New Roman" w:hAnsi="Times New Roman" w:cs="Times New Roman"/>
          <w:sz w:val="24"/>
          <w:szCs w:val="24"/>
        </w:rPr>
        <w:tab/>
      </w:r>
      <w:r w:rsidR="000158E2" w:rsidRPr="00DC636B">
        <w:rPr>
          <w:rFonts w:ascii="Times New Roman" w:hAnsi="Times New Roman" w:cs="Times New Roman"/>
          <w:sz w:val="24"/>
          <w:szCs w:val="24"/>
        </w:rPr>
        <w:t xml:space="preserve">September 2016 – </w:t>
      </w:r>
      <w:r w:rsidR="00C37AA4" w:rsidRPr="00DC636B">
        <w:rPr>
          <w:rFonts w:ascii="Times New Roman" w:hAnsi="Times New Roman" w:cs="Times New Roman"/>
          <w:sz w:val="24"/>
          <w:szCs w:val="24"/>
        </w:rPr>
        <w:t>p</w:t>
      </w:r>
      <w:r w:rsidR="000158E2" w:rsidRPr="00DC636B">
        <w:rPr>
          <w:rFonts w:ascii="Times New Roman" w:hAnsi="Times New Roman" w:cs="Times New Roman"/>
          <w:sz w:val="24"/>
          <w:szCs w:val="24"/>
        </w:rPr>
        <w:t xml:space="preserve">resent </w:t>
      </w:r>
    </w:p>
    <w:p w14:paraId="3DA8D0E2" w14:textId="745A4093" w:rsidR="00D60748" w:rsidRDefault="00D60748" w:rsidP="002D62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Vice President 2017</w:t>
      </w:r>
      <w:r w:rsidR="00C37AA4" w:rsidRPr="00DC636B">
        <w:rPr>
          <w:rFonts w:ascii="Times New Roman" w:hAnsi="Times New Roman" w:cs="Times New Roman"/>
          <w:sz w:val="24"/>
          <w:szCs w:val="24"/>
        </w:rPr>
        <w:t xml:space="preserve"> – present </w:t>
      </w:r>
    </w:p>
    <w:p w14:paraId="456C4774" w14:textId="77777777" w:rsidR="00D348F6" w:rsidRPr="00DC636B" w:rsidRDefault="00D348F6" w:rsidP="00D348F6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21A113" w14:textId="64E58F2B" w:rsidR="00C37AA4" w:rsidRPr="00DC636B" w:rsidRDefault="00C37AA4" w:rsidP="002D62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Plan, organize, and run fundraisers through Washington &amp; Jefferson College</w:t>
      </w:r>
    </w:p>
    <w:p w14:paraId="55B24979" w14:textId="3DB3D73E" w:rsidR="00C37AA4" w:rsidRPr="00DC636B" w:rsidRDefault="00C37AA4" w:rsidP="002D62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>Coordinated community events with Washington County, Pa</w:t>
      </w:r>
    </w:p>
    <w:p w14:paraId="5630C673" w14:textId="6AAC5AC5" w:rsidR="00E37B8C" w:rsidRPr="00DC636B" w:rsidRDefault="00E37B8C" w:rsidP="002D62D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4"/>
          <w:szCs w:val="24"/>
        </w:rPr>
        <w:t xml:space="preserve">National Society of Leadership and Success (NSLS), </w:t>
      </w:r>
      <w:r w:rsidRPr="00DC636B">
        <w:rPr>
          <w:rFonts w:ascii="Times New Roman" w:hAnsi="Times New Roman" w:cs="Times New Roman"/>
          <w:sz w:val="24"/>
          <w:szCs w:val="24"/>
        </w:rPr>
        <w:t>member August 2017- present</w:t>
      </w:r>
    </w:p>
    <w:p w14:paraId="71231EAA" w14:textId="68D6C114" w:rsidR="00D60748" w:rsidRPr="00DC636B" w:rsidRDefault="00C37AA4" w:rsidP="002D62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Volunteer with on campus fundraisers </w:t>
      </w:r>
    </w:p>
    <w:p w14:paraId="53B37401" w14:textId="67AE278D" w:rsidR="00D60748" w:rsidRPr="00DC636B" w:rsidRDefault="00D60748" w:rsidP="002D62D9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4"/>
          <w:szCs w:val="24"/>
        </w:rPr>
        <w:t>Student Association of the American Chemical Society (SAACS)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, member September 2016 – </w:t>
      </w:r>
      <w:r w:rsidR="00C37AA4" w:rsidRPr="00DC636B">
        <w:rPr>
          <w:rFonts w:ascii="Times New Roman" w:hAnsi="Times New Roman" w:cs="Times New Roman"/>
          <w:bCs/>
          <w:sz w:val="24"/>
          <w:szCs w:val="24"/>
        </w:rPr>
        <w:t>p</w:t>
      </w:r>
      <w:r w:rsidRPr="00DC636B">
        <w:rPr>
          <w:rFonts w:ascii="Times New Roman" w:hAnsi="Times New Roman" w:cs="Times New Roman"/>
          <w:bCs/>
          <w:sz w:val="24"/>
          <w:szCs w:val="24"/>
        </w:rPr>
        <w:t xml:space="preserve">resent </w:t>
      </w:r>
    </w:p>
    <w:p w14:paraId="6A0A3E79" w14:textId="794BD2A3" w:rsidR="00D60748" w:rsidRPr="00DC636B" w:rsidRDefault="00C37AA4" w:rsidP="002D62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Volunteer with on campus fundraisers </w:t>
      </w:r>
    </w:p>
    <w:p w14:paraId="06390BD8" w14:textId="6BC79A47" w:rsidR="002F0A06" w:rsidRPr="00DC636B" w:rsidRDefault="00BC164B" w:rsidP="002D62D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b/>
          <w:sz w:val="24"/>
          <w:szCs w:val="24"/>
        </w:rPr>
        <w:t xml:space="preserve">Presidents Without Borders, </w:t>
      </w:r>
      <w:r w:rsidRPr="00DC636B">
        <w:rPr>
          <w:rFonts w:ascii="Times New Roman" w:hAnsi="Times New Roman" w:cs="Times New Roman"/>
          <w:sz w:val="24"/>
          <w:szCs w:val="24"/>
        </w:rPr>
        <w:t>member</w:t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</w:r>
      <w:r w:rsidRPr="00DC636B">
        <w:rPr>
          <w:rFonts w:ascii="Times New Roman" w:hAnsi="Times New Roman" w:cs="Times New Roman"/>
          <w:sz w:val="24"/>
          <w:szCs w:val="24"/>
        </w:rPr>
        <w:tab/>
        <w:t xml:space="preserve">September 2016 </w:t>
      </w:r>
      <w:r w:rsidR="000158E2" w:rsidRPr="00DC636B">
        <w:rPr>
          <w:rFonts w:ascii="Times New Roman" w:hAnsi="Times New Roman" w:cs="Times New Roman"/>
          <w:sz w:val="24"/>
          <w:szCs w:val="24"/>
        </w:rPr>
        <w:t>–</w:t>
      </w:r>
      <w:r w:rsidRPr="00DC636B">
        <w:rPr>
          <w:rFonts w:ascii="Times New Roman" w:hAnsi="Times New Roman" w:cs="Times New Roman"/>
          <w:sz w:val="24"/>
          <w:szCs w:val="24"/>
        </w:rPr>
        <w:t xml:space="preserve"> </w:t>
      </w:r>
      <w:r w:rsidR="00D60748" w:rsidRPr="00DC636B">
        <w:rPr>
          <w:rFonts w:ascii="Times New Roman" w:hAnsi="Times New Roman" w:cs="Times New Roman"/>
          <w:sz w:val="24"/>
          <w:szCs w:val="24"/>
        </w:rPr>
        <w:t>May 2018</w:t>
      </w:r>
    </w:p>
    <w:p w14:paraId="3F34ADB3" w14:textId="503C20B9" w:rsidR="00C37AA4" w:rsidRPr="00DC636B" w:rsidRDefault="00C37AA4" w:rsidP="002D62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Volunteered with on campus fundraisers </w:t>
      </w:r>
    </w:p>
    <w:p w14:paraId="30F4968A" w14:textId="231592B5" w:rsidR="00D60748" w:rsidRPr="00DC636B" w:rsidRDefault="00C37AA4" w:rsidP="002D62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36B">
        <w:rPr>
          <w:rFonts w:ascii="Times New Roman" w:hAnsi="Times New Roman" w:cs="Times New Roman"/>
          <w:sz w:val="24"/>
          <w:szCs w:val="24"/>
        </w:rPr>
        <w:t xml:space="preserve">Volunteered with Washington County fundraisers </w:t>
      </w:r>
    </w:p>
    <w:p w14:paraId="3EB9D46F" w14:textId="77777777" w:rsidR="00381C03" w:rsidRPr="00DC636B" w:rsidRDefault="00381C03" w:rsidP="002D62D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sectPr w:rsidR="00381C03" w:rsidRPr="00DC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2374"/>
    <w:multiLevelType w:val="hybridMultilevel"/>
    <w:tmpl w:val="D6B6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936"/>
    <w:multiLevelType w:val="hybridMultilevel"/>
    <w:tmpl w:val="114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12BD"/>
    <w:multiLevelType w:val="hybridMultilevel"/>
    <w:tmpl w:val="8D30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44CF"/>
    <w:multiLevelType w:val="hybridMultilevel"/>
    <w:tmpl w:val="5FBA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6F84"/>
    <w:multiLevelType w:val="hybridMultilevel"/>
    <w:tmpl w:val="DDA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23A1"/>
    <w:multiLevelType w:val="hybridMultilevel"/>
    <w:tmpl w:val="198A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5301C"/>
    <w:multiLevelType w:val="hybridMultilevel"/>
    <w:tmpl w:val="E3643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E6D6B"/>
    <w:multiLevelType w:val="hybridMultilevel"/>
    <w:tmpl w:val="E1DE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00473"/>
    <w:multiLevelType w:val="hybridMultilevel"/>
    <w:tmpl w:val="19F4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65EC5"/>
    <w:multiLevelType w:val="hybridMultilevel"/>
    <w:tmpl w:val="CDE42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6B7277"/>
    <w:multiLevelType w:val="hybridMultilevel"/>
    <w:tmpl w:val="334A1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AB235B"/>
    <w:multiLevelType w:val="hybridMultilevel"/>
    <w:tmpl w:val="18A4B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D7181C"/>
    <w:multiLevelType w:val="hybridMultilevel"/>
    <w:tmpl w:val="335C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9559F"/>
    <w:multiLevelType w:val="hybridMultilevel"/>
    <w:tmpl w:val="1EA6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C4DB8"/>
    <w:multiLevelType w:val="hybridMultilevel"/>
    <w:tmpl w:val="DF98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BA"/>
    <w:rsid w:val="000053B3"/>
    <w:rsid w:val="000158E2"/>
    <w:rsid w:val="00075B8F"/>
    <w:rsid w:val="00141129"/>
    <w:rsid w:val="001921DF"/>
    <w:rsid w:val="001A2CB8"/>
    <w:rsid w:val="001D0154"/>
    <w:rsid w:val="002641F5"/>
    <w:rsid w:val="002B642B"/>
    <w:rsid w:val="002C13BE"/>
    <w:rsid w:val="002D62D9"/>
    <w:rsid w:val="002F0A06"/>
    <w:rsid w:val="0035340C"/>
    <w:rsid w:val="00381C03"/>
    <w:rsid w:val="00451314"/>
    <w:rsid w:val="00472AFD"/>
    <w:rsid w:val="00487334"/>
    <w:rsid w:val="004D129D"/>
    <w:rsid w:val="004D283A"/>
    <w:rsid w:val="005D325F"/>
    <w:rsid w:val="005F0189"/>
    <w:rsid w:val="00641E60"/>
    <w:rsid w:val="00691493"/>
    <w:rsid w:val="0070206C"/>
    <w:rsid w:val="007E659C"/>
    <w:rsid w:val="007E7B52"/>
    <w:rsid w:val="00870016"/>
    <w:rsid w:val="00966F05"/>
    <w:rsid w:val="009B5CFB"/>
    <w:rsid w:val="00AE1B75"/>
    <w:rsid w:val="00B82C9B"/>
    <w:rsid w:val="00BC164B"/>
    <w:rsid w:val="00C00AE6"/>
    <w:rsid w:val="00C04FBA"/>
    <w:rsid w:val="00C37AA4"/>
    <w:rsid w:val="00CD5ACE"/>
    <w:rsid w:val="00CE63A4"/>
    <w:rsid w:val="00D34884"/>
    <w:rsid w:val="00D348F6"/>
    <w:rsid w:val="00D52627"/>
    <w:rsid w:val="00D60748"/>
    <w:rsid w:val="00DA34CE"/>
    <w:rsid w:val="00DB6C90"/>
    <w:rsid w:val="00DC636B"/>
    <w:rsid w:val="00E13BF1"/>
    <w:rsid w:val="00E37B8C"/>
    <w:rsid w:val="00E57EAC"/>
    <w:rsid w:val="00E855C8"/>
    <w:rsid w:val="00F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0291"/>
  <w15:chartTrackingRefBased/>
  <w15:docId w15:val="{33022855-56FD-48BA-9527-8A601A2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4F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4FB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11E0B"/>
    <w:rPr>
      <w:b/>
      <w:bCs/>
    </w:rPr>
  </w:style>
  <w:style w:type="paragraph" w:styleId="ListParagraph">
    <w:name w:val="List Paragraph"/>
    <w:basedOn w:val="Normal"/>
    <w:uiPriority w:val="34"/>
    <w:qFormat/>
    <w:rsid w:val="00F11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2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 Leigh Weber</cp:lastModifiedBy>
  <cp:revision>25</cp:revision>
  <dcterms:created xsi:type="dcterms:W3CDTF">2019-11-19T00:00:00Z</dcterms:created>
  <dcterms:modified xsi:type="dcterms:W3CDTF">2020-05-15T01:30:00Z</dcterms:modified>
</cp:coreProperties>
</file>